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4C7A" w14:textId="77777777" w:rsidR="00D41212" w:rsidRDefault="00CF425F" w:rsidP="00CF425F">
      <w:pPr>
        <w:jc w:val="center"/>
      </w:pPr>
      <w:r>
        <w:rPr>
          <w:noProof/>
        </w:rPr>
        <w:drawing>
          <wp:inline distT="0" distB="0" distL="0" distR="0" wp14:anchorId="493F9F54" wp14:editId="28D02B90">
            <wp:extent cx="2851150" cy="88245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064" cy="9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B0F8" w14:textId="77777777" w:rsidR="00CF425F" w:rsidRPr="002E7C7C" w:rsidRDefault="00CF425F" w:rsidP="00CF425F">
      <w:pPr>
        <w:pStyle w:val="Heading1"/>
        <w:rPr>
          <w:rFonts w:asciiTheme="minorHAnsi" w:hAnsiTheme="minorHAnsi" w:cs="Times New Roman"/>
          <w:b/>
          <w:i/>
          <w:sz w:val="24"/>
          <w:szCs w:val="24"/>
        </w:rPr>
      </w:pPr>
      <w:r w:rsidRPr="002E7C7C">
        <w:rPr>
          <w:rFonts w:asciiTheme="minorHAnsi" w:hAnsiTheme="minorHAnsi" w:cs="Times New Roman"/>
          <w:b/>
          <w:bCs w:val="0"/>
          <w:i/>
          <w:sz w:val="24"/>
          <w:szCs w:val="24"/>
        </w:rPr>
        <w:t>Mission</w:t>
      </w:r>
    </w:p>
    <w:p w14:paraId="3B361354" w14:textId="77777777" w:rsidR="00CF425F" w:rsidRPr="002E7C7C" w:rsidRDefault="00CF425F" w:rsidP="00CF425F">
      <w:pPr>
        <w:widowControl w:val="0"/>
        <w:jc w:val="center"/>
        <w:rPr>
          <w:b/>
          <w:i/>
          <w:iCs/>
          <w:sz w:val="24"/>
          <w:szCs w:val="24"/>
          <w:lang w:val="en"/>
        </w:rPr>
      </w:pPr>
      <w:r w:rsidRPr="002E7C7C">
        <w:rPr>
          <w:b/>
          <w:i/>
          <w:iCs/>
          <w:sz w:val="24"/>
          <w:szCs w:val="24"/>
          <w:lang w:val="en"/>
        </w:rPr>
        <w:t xml:space="preserve">To ensure individuals with developmental disabilities in the City of St. Louis have quality services, </w:t>
      </w:r>
      <w:proofErr w:type="gramStart"/>
      <w:r w:rsidRPr="002E7C7C">
        <w:rPr>
          <w:b/>
          <w:i/>
          <w:iCs/>
          <w:sz w:val="24"/>
          <w:szCs w:val="24"/>
          <w:lang w:val="en"/>
        </w:rPr>
        <w:t>choices</w:t>
      </w:r>
      <w:proofErr w:type="gramEnd"/>
      <w:r w:rsidRPr="002E7C7C">
        <w:rPr>
          <w:b/>
          <w:i/>
          <w:iCs/>
          <w:sz w:val="24"/>
          <w:szCs w:val="24"/>
          <w:lang w:val="en"/>
        </w:rPr>
        <w:t xml:space="preserve"> and full inclusion.</w:t>
      </w:r>
    </w:p>
    <w:p w14:paraId="24905376" w14:textId="77777777" w:rsidR="00CF425F" w:rsidRDefault="00CF425F" w:rsidP="00CF425F"/>
    <w:p w14:paraId="4FDE9674" w14:textId="5E50F146" w:rsidR="00CF425F" w:rsidRDefault="00AE71C2" w:rsidP="00CF425F">
      <w:pPr>
        <w:jc w:val="center"/>
      </w:pPr>
      <w:r>
        <w:t>Executive</w:t>
      </w:r>
      <w:r w:rsidR="00CF425F">
        <w:t xml:space="preserve"> Committee Agenda</w:t>
      </w:r>
    </w:p>
    <w:p w14:paraId="293ED003" w14:textId="39A8C939" w:rsidR="00CF425F" w:rsidRDefault="00CE0CE5" w:rsidP="00CF425F">
      <w:pPr>
        <w:jc w:val="center"/>
      </w:pPr>
      <w:r>
        <w:t>March 15</w:t>
      </w:r>
      <w:r w:rsidR="002B594B">
        <w:t>, 2022</w:t>
      </w:r>
    </w:p>
    <w:p w14:paraId="69BEBDD5" w14:textId="73136768" w:rsidR="0045621C" w:rsidRDefault="004B6FC9" w:rsidP="00CF425F">
      <w:pPr>
        <w:jc w:val="center"/>
      </w:pPr>
      <w:r>
        <w:t>4</w:t>
      </w:r>
      <w:r w:rsidR="0045621C">
        <w:t>:00</w:t>
      </w:r>
      <w:r>
        <w:t>p</w:t>
      </w:r>
      <w:r w:rsidR="0045621C">
        <w:t>m</w:t>
      </w:r>
    </w:p>
    <w:p w14:paraId="55857DCD" w14:textId="03CBAB5C" w:rsidR="00CF425F" w:rsidRDefault="00CF425F" w:rsidP="00CF425F">
      <w:r>
        <w:t xml:space="preserve">Location:  </w:t>
      </w:r>
      <w:r w:rsidR="004B6FC9">
        <w:t xml:space="preserve">Our office </w:t>
      </w:r>
      <w:r w:rsidR="001A3D73">
        <w:t>is open by appointment only</w:t>
      </w:r>
      <w:r w:rsidR="005C583A">
        <w:t xml:space="preserve"> due to the pandemic</w:t>
      </w:r>
      <w:r w:rsidR="004B6FC9">
        <w:t xml:space="preserve">.  The </w:t>
      </w:r>
      <w:proofErr w:type="gramStart"/>
      <w:r w:rsidR="004B6FC9">
        <w:t>general public</w:t>
      </w:r>
      <w:proofErr w:type="gramEnd"/>
      <w:r w:rsidR="004B6FC9">
        <w:t xml:space="preserve"> can participate in the meeting by dialing (314) </w:t>
      </w:r>
      <w:r w:rsidR="006F5C36">
        <w:t>758-0316.</w:t>
      </w:r>
      <w:r w:rsidR="004B6FC9">
        <w:t>  Once it answers, it will prompt you for a passcode (ent</w:t>
      </w:r>
      <w:r w:rsidR="00E92BB3">
        <w:t>er:</w:t>
      </w:r>
      <w:r w:rsidR="00CE0CE5" w:rsidRPr="00CE0CE5">
        <w:t xml:space="preserve"> </w:t>
      </w:r>
      <w:r w:rsidR="00CE0CE5" w:rsidRPr="00CE0CE5">
        <w:t>393 938 639#</w:t>
      </w:r>
      <w:r w:rsidR="00AE71C2">
        <w:t>).</w:t>
      </w:r>
      <w:r w:rsidR="00AE71C2" w:rsidRPr="00AE71C2">
        <w:t xml:space="preserve"> </w:t>
      </w:r>
      <w:r w:rsidR="00E92BB3">
        <w:t xml:space="preserve"> </w:t>
      </w:r>
      <w:r w:rsidR="004B6FC9">
        <w:t>Committee members can participate in</w:t>
      </w:r>
      <w:r w:rsidR="001A3D73">
        <w:t>-person at 2121 Hampton Ave. or virtually</w:t>
      </w:r>
      <w:r w:rsidR="004B6FC9">
        <w:t xml:space="preserve"> by clicking on the Teams link within the calendar invite.</w:t>
      </w:r>
    </w:p>
    <w:p w14:paraId="7D38111D" w14:textId="0AE11E8B" w:rsidR="00CF425F" w:rsidRDefault="00CF425F" w:rsidP="00CF425F">
      <w:r>
        <w:t xml:space="preserve">Attendees:  Bill Siedhoff, </w:t>
      </w:r>
      <w:r w:rsidR="00AE71C2">
        <w:t xml:space="preserve">Ken Franklin, Cynthia Mueller, Pat Brennan, Shaelene Plank, </w:t>
      </w:r>
      <w:r w:rsidR="004B6FC9">
        <w:t>Rachel Shapiro</w:t>
      </w:r>
    </w:p>
    <w:p w14:paraId="2A3BD762" w14:textId="523D3EBA" w:rsidR="00CF425F" w:rsidRDefault="00CF425F" w:rsidP="00AE71C2">
      <w:pPr>
        <w:pStyle w:val="ListParagraph"/>
        <w:numPr>
          <w:ilvl w:val="0"/>
          <w:numId w:val="1"/>
        </w:numPr>
      </w:pPr>
      <w:r>
        <w:t>Call meeting to order</w:t>
      </w:r>
      <w:r w:rsidR="004B6FC9">
        <w:t xml:space="preserve"> </w:t>
      </w:r>
    </w:p>
    <w:p w14:paraId="64FBA08F" w14:textId="433A4EE3" w:rsidR="00CE0CE5" w:rsidRDefault="00CE0CE5" w:rsidP="00AE71C2">
      <w:pPr>
        <w:pStyle w:val="ListParagraph"/>
        <w:numPr>
          <w:ilvl w:val="0"/>
          <w:numId w:val="1"/>
        </w:numPr>
      </w:pPr>
      <w:r>
        <w:t>Review of strategic planning RFPs</w:t>
      </w:r>
    </w:p>
    <w:p w14:paraId="4F563918" w14:textId="3538F429" w:rsidR="00AE71C2" w:rsidRDefault="00AE71C2" w:rsidP="00AE71C2">
      <w:pPr>
        <w:pStyle w:val="ListParagraph"/>
        <w:numPr>
          <w:ilvl w:val="0"/>
          <w:numId w:val="1"/>
        </w:numPr>
      </w:pPr>
      <w:r>
        <w:t>Adjourn</w:t>
      </w:r>
    </w:p>
    <w:p w14:paraId="13A2E06F" w14:textId="599B37B9" w:rsidR="00AE71C2" w:rsidRDefault="00AE71C2" w:rsidP="00AE71C2"/>
    <w:p w14:paraId="32B5879A" w14:textId="791FFF26" w:rsidR="00AE71C2" w:rsidRDefault="00AE71C2" w:rsidP="00AE71C2"/>
    <w:p w14:paraId="5B8C5DB3" w14:textId="32F37079" w:rsidR="00AE71C2" w:rsidRDefault="00AE71C2" w:rsidP="00AE71C2"/>
    <w:p w14:paraId="402EA0A2" w14:textId="57D5360D" w:rsidR="00AE71C2" w:rsidRDefault="00AE71C2" w:rsidP="00AE71C2"/>
    <w:p w14:paraId="29876A57" w14:textId="4B07485F" w:rsidR="00AE71C2" w:rsidRDefault="00AE71C2" w:rsidP="00AE71C2"/>
    <w:p w14:paraId="71704A43" w14:textId="7BDDDFCD" w:rsidR="00AE71C2" w:rsidRDefault="00AE71C2" w:rsidP="00AE71C2"/>
    <w:p w14:paraId="09DFB83B" w14:textId="77777777" w:rsidR="00AE71C2" w:rsidRDefault="00AE71C2" w:rsidP="00AE71C2"/>
    <w:p w14:paraId="54C29E4C" w14:textId="41CF95F8" w:rsidR="00CF425F" w:rsidRDefault="00CF425F" w:rsidP="00CF425F">
      <w:r>
        <w:rPr>
          <w:rFonts w:ascii="Times New Roman" w:eastAsia="Times New Roman" w:hAnsi="Times New Roman" w:cs="Times New Roman"/>
          <w:i/>
          <w:iCs/>
          <w:u w:val="single"/>
        </w:rPr>
        <w:lastRenderedPageBreak/>
        <w:t>Accommodations:</w:t>
      </w:r>
      <w:r>
        <w:rPr>
          <w:rFonts w:eastAsia="Times New Roman"/>
        </w:rPr>
        <w:t xml:space="preserve">  Please contact </w:t>
      </w:r>
      <w:r w:rsidR="004B6FC9">
        <w:rPr>
          <w:rFonts w:eastAsia="Times New Roman"/>
        </w:rPr>
        <w:t>Rachel Shapiro</w:t>
      </w:r>
      <w:r>
        <w:rPr>
          <w:rFonts w:eastAsia="Times New Roman"/>
        </w:rPr>
        <w:t xml:space="preserve"> immediately at 314-421-0090 regarding any accommodation needs for </w:t>
      </w:r>
      <w:r w:rsidR="004B6FC9">
        <w:rPr>
          <w:rFonts w:eastAsia="Times New Roman"/>
        </w:rPr>
        <w:t xml:space="preserve">virtual </w:t>
      </w:r>
      <w:r>
        <w:rPr>
          <w:rFonts w:eastAsia="Times New Roman"/>
        </w:rPr>
        <w:t>attendance.</w:t>
      </w:r>
    </w:p>
    <w:sectPr w:rsidR="00CF4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70478"/>
    <w:multiLevelType w:val="hybridMultilevel"/>
    <w:tmpl w:val="50B21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A529C1"/>
    <w:multiLevelType w:val="hybridMultilevel"/>
    <w:tmpl w:val="EEF4A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02D25"/>
    <w:multiLevelType w:val="hybridMultilevel"/>
    <w:tmpl w:val="284C4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2D6830"/>
    <w:multiLevelType w:val="hybridMultilevel"/>
    <w:tmpl w:val="432A0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A07F3"/>
    <w:multiLevelType w:val="hybridMultilevel"/>
    <w:tmpl w:val="6B82F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6C066F"/>
    <w:multiLevelType w:val="hybridMultilevel"/>
    <w:tmpl w:val="7584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0NDIzNLcwMbcwNrVQ0lEKTi0uzszPAykwrQUAz/K9IiwAAAA="/>
  </w:docVars>
  <w:rsids>
    <w:rsidRoot w:val="00CF425F"/>
    <w:rsid w:val="00000573"/>
    <w:rsid w:val="0005475A"/>
    <w:rsid w:val="0006556E"/>
    <w:rsid w:val="000B0E5F"/>
    <w:rsid w:val="000B323B"/>
    <w:rsid w:val="00107EBD"/>
    <w:rsid w:val="001365A3"/>
    <w:rsid w:val="001A3D73"/>
    <w:rsid w:val="001F4659"/>
    <w:rsid w:val="002342F4"/>
    <w:rsid w:val="00292CF3"/>
    <w:rsid w:val="002B594B"/>
    <w:rsid w:val="002E51E8"/>
    <w:rsid w:val="002F01AD"/>
    <w:rsid w:val="00321399"/>
    <w:rsid w:val="003216F6"/>
    <w:rsid w:val="00377CD7"/>
    <w:rsid w:val="0045621C"/>
    <w:rsid w:val="00493F41"/>
    <w:rsid w:val="004B6FC9"/>
    <w:rsid w:val="004D514B"/>
    <w:rsid w:val="00553174"/>
    <w:rsid w:val="005C583A"/>
    <w:rsid w:val="005E1D56"/>
    <w:rsid w:val="006F5C36"/>
    <w:rsid w:val="007933E2"/>
    <w:rsid w:val="007D46F7"/>
    <w:rsid w:val="00806A82"/>
    <w:rsid w:val="00876D66"/>
    <w:rsid w:val="009944AE"/>
    <w:rsid w:val="00AE71C2"/>
    <w:rsid w:val="00BE1FB5"/>
    <w:rsid w:val="00C403F5"/>
    <w:rsid w:val="00C84E72"/>
    <w:rsid w:val="00CA0A32"/>
    <w:rsid w:val="00CE0CE5"/>
    <w:rsid w:val="00CF425F"/>
    <w:rsid w:val="00D41212"/>
    <w:rsid w:val="00D468AA"/>
    <w:rsid w:val="00D70A48"/>
    <w:rsid w:val="00DC0F81"/>
    <w:rsid w:val="00E71924"/>
    <w:rsid w:val="00E92BB3"/>
    <w:rsid w:val="00EC04DD"/>
    <w:rsid w:val="00F26512"/>
    <w:rsid w:val="00FB221C"/>
    <w:rsid w:val="00F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09B1"/>
  <w15:chartTrackingRefBased/>
  <w15:docId w15:val="{7D6EC3B7-7BDB-4E12-93EB-E2EB7DE2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425F"/>
    <w:pPr>
      <w:keepNext/>
      <w:spacing w:before="120" w:after="0" w:line="240" w:lineRule="auto"/>
      <w:jc w:val="center"/>
      <w:outlineLvl w:val="0"/>
    </w:pPr>
    <w:rPr>
      <w:rFonts w:ascii="Georgia" w:eastAsia="Times New Roman" w:hAnsi="Georgia" w:cs="Lucida Sans Unicode"/>
      <w:bCs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42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F425F"/>
    <w:rPr>
      <w:rFonts w:ascii="Georgia" w:eastAsia="Times New Roman" w:hAnsi="Georgia" w:cs="Lucida Sans Unicode"/>
      <w:bCs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Shaelene Plank, MA, LPC</dc:creator>
  <cp:keywords/>
  <dc:description/>
  <cp:lastModifiedBy>Shaelene Plank, MA, LPC</cp:lastModifiedBy>
  <cp:revision>2</cp:revision>
  <cp:lastPrinted>2022-01-05T22:33:00Z</cp:lastPrinted>
  <dcterms:created xsi:type="dcterms:W3CDTF">2022-03-10T21:50:00Z</dcterms:created>
  <dcterms:modified xsi:type="dcterms:W3CDTF">2022-03-10T21:50:00Z</dcterms:modified>
</cp:coreProperties>
</file>