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1057" w14:textId="77777777" w:rsidR="00D41212" w:rsidRDefault="00CF425F" w:rsidP="00CF425F">
      <w:pPr>
        <w:jc w:val="center"/>
      </w:pPr>
      <w:r>
        <w:rPr>
          <w:noProof/>
        </w:rPr>
        <w:drawing>
          <wp:inline distT="0" distB="0" distL="0" distR="0" wp14:anchorId="5BF1513E" wp14:editId="53C69795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C7AC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44760B2B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 xml:space="preserve">To ensure individuals with developmental disabilities in the City of St. Louis have quality services, </w:t>
      </w:r>
      <w:proofErr w:type="gramStart"/>
      <w:r w:rsidRPr="002E7C7C">
        <w:rPr>
          <w:b/>
          <w:i/>
          <w:iCs/>
          <w:sz w:val="24"/>
          <w:szCs w:val="24"/>
          <w:lang w:val="en"/>
        </w:rPr>
        <w:t>choices</w:t>
      </w:r>
      <w:proofErr w:type="gramEnd"/>
      <w:r w:rsidRPr="002E7C7C">
        <w:rPr>
          <w:b/>
          <w:i/>
          <w:iCs/>
          <w:sz w:val="24"/>
          <w:szCs w:val="24"/>
          <w:lang w:val="en"/>
        </w:rPr>
        <w:t xml:space="preserve"> and full inclusion.</w:t>
      </w:r>
    </w:p>
    <w:p w14:paraId="69F96392" w14:textId="77777777" w:rsidR="00CF425F" w:rsidRDefault="00CF425F" w:rsidP="00CF425F">
      <w:pPr>
        <w:jc w:val="center"/>
      </w:pPr>
      <w:r>
        <w:t>Finance Committee Agenda</w:t>
      </w:r>
    </w:p>
    <w:p w14:paraId="1F6DD28D" w14:textId="77777777" w:rsidR="007565CF" w:rsidRDefault="007565CF" w:rsidP="00CF425F">
      <w:pPr>
        <w:jc w:val="center"/>
      </w:pPr>
      <w:r>
        <w:t>4:00pm</w:t>
      </w:r>
    </w:p>
    <w:p w14:paraId="53331E06" w14:textId="013F78B4" w:rsidR="00CF425F" w:rsidRDefault="006B04BD" w:rsidP="00CF425F">
      <w:pPr>
        <w:jc w:val="center"/>
      </w:pPr>
      <w:r>
        <w:t>October 5</w:t>
      </w:r>
      <w:r w:rsidR="00CF425F">
        <w:t>, 20</w:t>
      </w:r>
      <w:r w:rsidR="002264AC">
        <w:t>2</w:t>
      </w:r>
      <w:r w:rsidR="00CF425F">
        <w:t>1</w:t>
      </w:r>
    </w:p>
    <w:p w14:paraId="65932092" w14:textId="2AB84D8C" w:rsidR="00104AB0" w:rsidRDefault="00CF425F" w:rsidP="00CF425F">
      <w:r>
        <w:t xml:space="preserve">Location: </w:t>
      </w:r>
      <w:r w:rsidR="00104AB0">
        <w:t xml:space="preserve">Our office is closed to visitors.  The general public can participate in the meeting by </w:t>
      </w:r>
      <w:proofErr w:type="gramStart"/>
      <w:r w:rsidR="00104AB0">
        <w:t xml:space="preserve">dialing </w:t>
      </w:r>
      <w:r w:rsidR="00104AB0" w:rsidRPr="00104AB0">
        <w:t xml:space="preserve"> 312</w:t>
      </w:r>
      <w:proofErr w:type="gramEnd"/>
      <w:r w:rsidR="00104AB0" w:rsidRPr="00104AB0">
        <w:t xml:space="preserve"> 626 6799 </w:t>
      </w:r>
      <w:r w:rsidR="00104AB0">
        <w:t xml:space="preserve">and entering </w:t>
      </w:r>
      <w:r w:rsidR="00104AB0" w:rsidRPr="00104AB0">
        <w:t xml:space="preserve">Meeting ID: </w:t>
      </w:r>
      <w:r w:rsidR="006B04BD" w:rsidRPr="006B04BD">
        <w:t>817 1075 1322</w:t>
      </w:r>
      <w:r w:rsidR="00104AB0">
        <w:t>.  Committee members can participate in the meeting by clicking on the zoom link provided to them.</w:t>
      </w:r>
    </w:p>
    <w:p w14:paraId="7A02DB45" w14:textId="02C4027D" w:rsidR="007565CF" w:rsidRDefault="00CF425F" w:rsidP="007565CF">
      <w:r>
        <w:t>Attendees:  Bill Siedhoff, Pat Brennan, David Weber, Shaelene Plank, Lisa Briggs, Jack Neyens</w:t>
      </w:r>
      <w:r w:rsidR="000D2874">
        <w:t>, Rachel Shapiro</w:t>
      </w:r>
    </w:p>
    <w:p w14:paraId="0650001A" w14:textId="6B3F4491" w:rsidR="007565CF" w:rsidRDefault="00CF425F" w:rsidP="005B76F5">
      <w:pPr>
        <w:pStyle w:val="ListParagraph"/>
        <w:numPr>
          <w:ilvl w:val="0"/>
          <w:numId w:val="1"/>
        </w:numPr>
      </w:pPr>
      <w:r>
        <w:t>Call meeting to order</w:t>
      </w:r>
    </w:p>
    <w:p w14:paraId="75364EE1" w14:textId="02AD4717" w:rsidR="006B04BD" w:rsidRDefault="006B04BD" w:rsidP="005B76F5">
      <w:pPr>
        <w:pStyle w:val="ListParagraph"/>
        <w:numPr>
          <w:ilvl w:val="0"/>
          <w:numId w:val="1"/>
        </w:numPr>
      </w:pPr>
      <w:r>
        <w:t>Employee retirement benefits – Shaelene Plank and Lisa Briggs</w:t>
      </w:r>
    </w:p>
    <w:p w14:paraId="758F0B6A" w14:textId="2A544723" w:rsidR="00CF425F" w:rsidRDefault="00CF425F" w:rsidP="00CF425F">
      <w:pPr>
        <w:pStyle w:val="ListParagraph"/>
        <w:numPr>
          <w:ilvl w:val="0"/>
          <w:numId w:val="1"/>
        </w:numPr>
      </w:pPr>
      <w:r>
        <w:t>Call for motion to adjourn</w:t>
      </w:r>
    </w:p>
    <w:p w14:paraId="5E3AA5EB" w14:textId="77777777" w:rsidR="00FE4627" w:rsidRDefault="00FE4627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02B98E9A" w14:textId="77777777" w:rsidR="00FE4627" w:rsidRDefault="00FE4627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59079719" w14:textId="77777777" w:rsidR="00FE4627" w:rsidRDefault="00FE4627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78FD9512" w14:textId="77777777" w:rsidR="009C6746" w:rsidRDefault="009C6746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22254E27" w14:textId="77777777" w:rsidR="009C6746" w:rsidRDefault="009C6746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3D44AA09" w14:textId="77777777" w:rsidR="009C6746" w:rsidRDefault="009C6746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07638123" w14:textId="77777777" w:rsidR="006B04BD" w:rsidRDefault="006B04BD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1F4F408A" w14:textId="77777777" w:rsidR="006B04BD" w:rsidRDefault="006B04BD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46A73B5B" w14:textId="77777777" w:rsidR="006B04BD" w:rsidRDefault="006B04BD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0BB5E3D0" w14:textId="3E6BBFBB" w:rsidR="00CF425F" w:rsidRDefault="00FE4627" w:rsidP="00CF425F">
      <w:r w:rsidRPr="00FE4627">
        <w:rPr>
          <w:rFonts w:ascii="Times New Roman" w:eastAsia="Times New Roman" w:hAnsi="Times New Roman" w:cs="Times New Roman"/>
          <w:i/>
          <w:iCs/>
          <w:u w:val="single"/>
        </w:rPr>
        <w:t>Accommodations:  Please contact Rachel Shapiro at 314-421-0090 regarding any accommodation needs for virtual att</w:t>
      </w:r>
      <w:r>
        <w:rPr>
          <w:rFonts w:ascii="Times New Roman" w:eastAsia="Times New Roman" w:hAnsi="Times New Roman" w:cs="Times New Roman"/>
          <w:i/>
          <w:iCs/>
          <w:u w:val="single"/>
        </w:rPr>
        <w:t>endance</w:t>
      </w:r>
      <w:r w:rsidRPr="00FE4627">
        <w:rPr>
          <w:rFonts w:ascii="Times New Roman" w:eastAsia="Times New Roman" w:hAnsi="Times New Roman" w:cs="Times New Roman"/>
          <w:i/>
          <w:iCs/>
          <w:u w:val="single"/>
        </w:rPr>
        <w:t>.</w:t>
      </w:r>
    </w:p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29C1"/>
    <w:multiLevelType w:val="hybridMultilevel"/>
    <w:tmpl w:val="5F82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2A2C"/>
    <w:multiLevelType w:val="hybridMultilevel"/>
    <w:tmpl w:val="225C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5F"/>
    <w:rsid w:val="00082365"/>
    <w:rsid w:val="000D2874"/>
    <w:rsid w:val="00104AB0"/>
    <w:rsid w:val="001365A3"/>
    <w:rsid w:val="0017552A"/>
    <w:rsid w:val="002264AC"/>
    <w:rsid w:val="00292CF3"/>
    <w:rsid w:val="00457ECB"/>
    <w:rsid w:val="004A186B"/>
    <w:rsid w:val="00562F91"/>
    <w:rsid w:val="005B76F5"/>
    <w:rsid w:val="006A16B4"/>
    <w:rsid w:val="006B04BD"/>
    <w:rsid w:val="006D3ED6"/>
    <w:rsid w:val="007539B1"/>
    <w:rsid w:val="007565CF"/>
    <w:rsid w:val="007933E2"/>
    <w:rsid w:val="007A7F58"/>
    <w:rsid w:val="009C6746"/>
    <w:rsid w:val="00A82F67"/>
    <w:rsid w:val="00B64A00"/>
    <w:rsid w:val="00C3519C"/>
    <w:rsid w:val="00CF425F"/>
    <w:rsid w:val="00D2270E"/>
    <w:rsid w:val="00D41212"/>
    <w:rsid w:val="00E94FEE"/>
    <w:rsid w:val="00EF24AB"/>
    <w:rsid w:val="00FA3FC5"/>
    <w:rsid w:val="00FC23FD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ACD2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Shaelene Plank, MA, LPC</cp:lastModifiedBy>
  <cp:revision>4</cp:revision>
  <cp:lastPrinted>2021-09-27T19:54:00Z</cp:lastPrinted>
  <dcterms:created xsi:type="dcterms:W3CDTF">2021-09-27T18:37:00Z</dcterms:created>
  <dcterms:modified xsi:type="dcterms:W3CDTF">2021-09-27T19:56:00Z</dcterms:modified>
</cp:coreProperties>
</file>