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95C0" w14:textId="77777777" w:rsidR="00D41212" w:rsidRDefault="00CF425F" w:rsidP="00CF42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010EFC" wp14:editId="0EA8C3BA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8F24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1ABF07E3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>To ensure individuals with developmental disabilities in the City of St. Louis have quality services, choices and full inclusion.</w:t>
      </w:r>
    </w:p>
    <w:p w14:paraId="4FDDF922" w14:textId="77777777" w:rsidR="00695ADC" w:rsidRDefault="00695ADC" w:rsidP="00695ADC">
      <w:pPr>
        <w:jc w:val="center"/>
      </w:pPr>
    </w:p>
    <w:p w14:paraId="7829AE64" w14:textId="77777777" w:rsidR="00695ADC" w:rsidRDefault="00695ADC" w:rsidP="00695ADC">
      <w:pPr>
        <w:jc w:val="center"/>
      </w:pPr>
    </w:p>
    <w:p w14:paraId="0FF4F4CD" w14:textId="11AB6AB7" w:rsidR="00695ADC" w:rsidRDefault="00695ADC" w:rsidP="00695ADC">
      <w:pPr>
        <w:jc w:val="center"/>
      </w:pPr>
      <w:r>
        <w:t>Executive Committee Agenda</w:t>
      </w:r>
    </w:p>
    <w:p w14:paraId="43602168" w14:textId="77777777" w:rsidR="00695ADC" w:rsidRDefault="00695ADC" w:rsidP="00695ADC">
      <w:pPr>
        <w:jc w:val="center"/>
      </w:pPr>
      <w:r>
        <w:t>September 17, 2020</w:t>
      </w:r>
    </w:p>
    <w:p w14:paraId="59EE70D1" w14:textId="77777777" w:rsidR="00695ADC" w:rsidRDefault="00695ADC" w:rsidP="00695ADC">
      <w:pPr>
        <w:jc w:val="center"/>
      </w:pPr>
      <w:r>
        <w:t>4:00pm</w:t>
      </w:r>
    </w:p>
    <w:p w14:paraId="2B6ADA31" w14:textId="19CB54D9" w:rsidR="00695ADC" w:rsidRDefault="00695ADC" w:rsidP="00695ADC">
      <w:r>
        <w:t xml:space="preserve">Location:  Conference call only.  Visitors are not allowed in the building at this time due to the pandemic.  Dial (314) 758-0316 and enter </w:t>
      </w:r>
      <w:r w:rsidR="00043433" w:rsidRPr="00043433">
        <w:t xml:space="preserve">Conference ID: 689 432 031# </w:t>
      </w:r>
      <w:r>
        <w:t>Committee members can join through Teams link in the calendar invite.</w:t>
      </w:r>
    </w:p>
    <w:p w14:paraId="3D416297" w14:textId="77777777" w:rsidR="00695ADC" w:rsidRDefault="00695ADC" w:rsidP="00695ADC">
      <w:pPr>
        <w:spacing w:after="0"/>
      </w:pPr>
      <w:r>
        <w:t xml:space="preserve">Invited:  </w:t>
      </w:r>
      <w:r>
        <w:tab/>
        <w:t>Bill Siedhoff, Ken Franklin, Cynthia Mueller, Pat Brennan</w:t>
      </w:r>
    </w:p>
    <w:p w14:paraId="10701E10" w14:textId="77777777" w:rsidR="00695ADC" w:rsidRDefault="00695ADC" w:rsidP="00695ADC">
      <w:pPr>
        <w:spacing w:after="0"/>
        <w:ind w:left="1440"/>
      </w:pPr>
      <w:r>
        <w:t>Shaelene Plank, Samantha Montgomery, Nate Head</w:t>
      </w:r>
    </w:p>
    <w:p w14:paraId="383E122C" w14:textId="77777777" w:rsidR="00695ADC" w:rsidRDefault="00695ADC" w:rsidP="00695ADC">
      <w:pPr>
        <w:spacing w:after="0"/>
      </w:pPr>
    </w:p>
    <w:p w14:paraId="404BEAF7" w14:textId="77777777" w:rsidR="00695ADC" w:rsidRDefault="00695ADC" w:rsidP="00695ADC">
      <w:pPr>
        <w:pStyle w:val="ListParagraph"/>
        <w:numPr>
          <w:ilvl w:val="0"/>
          <w:numId w:val="6"/>
        </w:numPr>
        <w:spacing w:after="0" w:line="276" w:lineRule="auto"/>
      </w:pPr>
      <w:r>
        <w:t>Call meeting to order</w:t>
      </w:r>
    </w:p>
    <w:p w14:paraId="3B81DC6C" w14:textId="77777777" w:rsidR="00695ADC" w:rsidRDefault="00695ADC" w:rsidP="00695ADC">
      <w:pPr>
        <w:pStyle w:val="ListParagraph"/>
        <w:numPr>
          <w:ilvl w:val="0"/>
          <w:numId w:val="6"/>
        </w:numPr>
        <w:spacing w:after="0" w:line="276" w:lineRule="auto"/>
      </w:pPr>
      <w:r>
        <w:t>Risk Management Plan</w:t>
      </w:r>
    </w:p>
    <w:p w14:paraId="7FF1FB24" w14:textId="77777777" w:rsidR="00695ADC" w:rsidRDefault="00695ADC" w:rsidP="00695ADC">
      <w:pPr>
        <w:pStyle w:val="ListParagraph"/>
        <w:numPr>
          <w:ilvl w:val="0"/>
          <w:numId w:val="6"/>
        </w:numPr>
        <w:spacing w:after="0" w:line="276" w:lineRule="auto"/>
      </w:pPr>
      <w:r>
        <w:t>Coalition merger/funding</w:t>
      </w:r>
    </w:p>
    <w:p w14:paraId="013C811A" w14:textId="77777777" w:rsidR="00695ADC" w:rsidRDefault="00695ADC" w:rsidP="00695ADC">
      <w:pPr>
        <w:pStyle w:val="ListParagraph"/>
        <w:numPr>
          <w:ilvl w:val="0"/>
          <w:numId w:val="6"/>
        </w:numPr>
        <w:spacing w:after="0" w:line="276" w:lineRule="auto"/>
      </w:pPr>
      <w:r>
        <w:t>Agency goals by department/Scorecard</w:t>
      </w:r>
    </w:p>
    <w:p w14:paraId="4B2F1D44" w14:textId="77777777" w:rsidR="00695ADC" w:rsidRDefault="00695ADC" w:rsidP="00695ADC">
      <w:pPr>
        <w:pStyle w:val="ListParagraph"/>
        <w:numPr>
          <w:ilvl w:val="0"/>
          <w:numId w:val="6"/>
        </w:numPr>
        <w:spacing w:after="0" w:line="276" w:lineRule="auto"/>
      </w:pPr>
      <w:r>
        <w:t>Review Board Engagement Plan</w:t>
      </w:r>
    </w:p>
    <w:p w14:paraId="6982A27D" w14:textId="77777777" w:rsidR="00695ADC" w:rsidRDefault="00695ADC" w:rsidP="00695ADC">
      <w:pPr>
        <w:pStyle w:val="ListParagraph"/>
        <w:numPr>
          <w:ilvl w:val="0"/>
          <w:numId w:val="6"/>
        </w:numPr>
        <w:spacing w:after="0" w:line="276" w:lineRule="auto"/>
      </w:pPr>
      <w:r>
        <w:t>Call for meeting to adjourn</w:t>
      </w:r>
    </w:p>
    <w:p w14:paraId="2D9E3E99" w14:textId="77777777" w:rsidR="00CF425F" w:rsidRDefault="00CF425F" w:rsidP="00CF425F"/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9C1"/>
    <w:multiLevelType w:val="hybridMultilevel"/>
    <w:tmpl w:val="0C78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D25"/>
    <w:multiLevelType w:val="hybridMultilevel"/>
    <w:tmpl w:val="284C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55508A"/>
    <w:multiLevelType w:val="hybridMultilevel"/>
    <w:tmpl w:val="2B74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6830"/>
    <w:multiLevelType w:val="hybridMultilevel"/>
    <w:tmpl w:val="432A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7F3"/>
    <w:multiLevelType w:val="hybridMultilevel"/>
    <w:tmpl w:val="6B82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C066F"/>
    <w:multiLevelType w:val="hybridMultilevel"/>
    <w:tmpl w:val="758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5F"/>
    <w:rsid w:val="00043433"/>
    <w:rsid w:val="0005475A"/>
    <w:rsid w:val="000A4CC2"/>
    <w:rsid w:val="000A7CB8"/>
    <w:rsid w:val="00107EBD"/>
    <w:rsid w:val="00114B37"/>
    <w:rsid w:val="001161F2"/>
    <w:rsid w:val="001365A3"/>
    <w:rsid w:val="00157CAF"/>
    <w:rsid w:val="002342F4"/>
    <w:rsid w:val="00262252"/>
    <w:rsid w:val="00292CF3"/>
    <w:rsid w:val="002A6EBD"/>
    <w:rsid w:val="0045621C"/>
    <w:rsid w:val="0050154B"/>
    <w:rsid w:val="005F6073"/>
    <w:rsid w:val="00695ADC"/>
    <w:rsid w:val="007928F3"/>
    <w:rsid w:val="007933E2"/>
    <w:rsid w:val="007B45E8"/>
    <w:rsid w:val="00806A82"/>
    <w:rsid w:val="00864034"/>
    <w:rsid w:val="00876D66"/>
    <w:rsid w:val="008B7407"/>
    <w:rsid w:val="00AC5DFC"/>
    <w:rsid w:val="00AD3400"/>
    <w:rsid w:val="00AF207D"/>
    <w:rsid w:val="00B22AC7"/>
    <w:rsid w:val="00B64ED5"/>
    <w:rsid w:val="00B82A40"/>
    <w:rsid w:val="00CF425F"/>
    <w:rsid w:val="00D41212"/>
    <w:rsid w:val="00D468AA"/>
    <w:rsid w:val="00D70A48"/>
    <w:rsid w:val="00DB39BB"/>
    <w:rsid w:val="00EB0719"/>
    <w:rsid w:val="00F120BB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2112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Rachel Shapiro</cp:lastModifiedBy>
  <cp:revision>2</cp:revision>
  <cp:lastPrinted>2020-03-03T17:13:00Z</cp:lastPrinted>
  <dcterms:created xsi:type="dcterms:W3CDTF">2020-09-09T14:56:00Z</dcterms:created>
  <dcterms:modified xsi:type="dcterms:W3CDTF">2020-09-09T14:56:00Z</dcterms:modified>
</cp:coreProperties>
</file>